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53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4"/>
        <w:gridCol w:w="780"/>
        <w:gridCol w:w="591"/>
        <w:gridCol w:w="3092"/>
        <w:gridCol w:w="1417"/>
        <w:gridCol w:w="851"/>
        <w:gridCol w:w="3544"/>
        <w:gridCol w:w="3543"/>
      </w:tblGrid>
      <w:tr w:rsidR="00E0539C" w:rsidRPr="00612735" w14:paraId="6B3A19B4" w14:textId="77777777" w:rsidTr="008B5305">
        <w:trPr>
          <w:trHeight w:val="1699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61273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1273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660E04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  <w:p w14:paraId="791D4D9B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KAHRAMANMARAŞ SÜTÇÜ İMAM ÜNİVERSİTESİ</w:t>
            </w:r>
          </w:p>
          <w:p w14:paraId="7437268C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GÖKSUN MESLEK YÜKSEKOKULU</w:t>
            </w:r>
          </w:p>
          <w:p w14:paraId="02CEB0CA" w14:textId="7D6F7896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proofErr w:type="gramStart"/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FİNANS</w:t>
            </w:r>
            <w:r w:rsidR="00660E04"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,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BANKACILIK</w:t>
            </w:r>
            <w:proofErr w:type="gramEnd"/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VE SİGORTACILIK BÖLÜMÜ</w:t>
            </w:r>
          </w:p>
          <w:p w14:paraId="4E60E676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Bankacılık Ve Sigortacılık Programı I.SINIF</w:t>
            </w:r>
          </w:p>
          <w:p w14:paraId="6602C73B" w14:textId="72A1E601" w:rsidR="007924FD" w:rsidRPr="00660E04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3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*202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4</w:t>
            </w:r>
            <w:r w:rsidR="006D5AB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 MAZERET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 </w:t>
            </w:r>
            <w:r w:rsidR="00393C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VİZE 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TAKVİMİ</w:t>
            </w:r>
          </w:p>
          <w:p w14:paraId="2B2CA81D" w14:textId="77777777" w:rsidR="00E0539C" w:rsidRPr="00612735" w:rsidRDefault="00E0539C" w:rsidP="008B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B0875" w:rsidRPr="00B43C15" w14:paraId="1B9AD40A" w14:textId="77777777" w:rsidTr="008B5305">
        <w:trPr>
          <w:trHeight w:val="2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461710CA" w:rsidR="000B0875" w:rsidRPr="00660E04" w:rsidRDefault="000B0875" w:rsidP="00A83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 xml:space="preserve">I. SINIF </w:t>
            </w:r>
          </w:p>
          <w:p w14:paraId="6B1886CF" w14:textId="77777777" w:rsidR="000B0875" w:rsidRPr="00660E04" w:rsidRDefault="000B0875" w:rsidP="008B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5348FDDA" w:rsidR="000B0875" w:rsidRPr="005D579E" w:rsidRDefault="00CF7014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Şekli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8D2D28" w:rsidRPr="00B43C15" w14:paraId="2AC17BA1" w14:textId="77777777" w:rsidTr="008B5305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8D2D28" w:rsidRPr="00B43C15" w:rsidRDefault="008D2D28" w:rsidP="008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599F07AA" w:rsidR="008D2D28" w:rsidRPr="005D579E" w:rsidRDefault="008D2D28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4102C6F3" w:rsidR="008D2D28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Atat</w:t>
            </w:r>
            <w:r w:rsidR="00424AAF">
              <w:rPr>
                <w:rFonts w:ascii="Times New Roman" w:hAnsi="Times New Roman" w:cs="Times New Roman"/>
                <w:color w:val="000000"/>
              </w:rPr>
              <w:t xml:space="preserve">ürk İlk. </w:t>
            </w:r>
            <w:proofErr w:type="gramStart"/>
            <w:r w:rsidR="00424AAF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Tar.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6E7800CC" w:rsidR="008D2D28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239F3A95" w:rsidR="008D2D28" w:rsidRPr="005D579E" w:rsidRDefault="008D2D28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9551" w14:textId="4FFB41C1" w:rsidR="008D2D28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Uzaktan Eğitim Online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D3830" w14:textId="3DB2E256" w:rsidR="008D2D28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</w:t>
            </w:r>
            <w:r w:rsidR="00D4296F">
              <w:rPr>
                <w:rFonts w:ascii="Times New Roman" w:hAnsi="Times New Roman" w:cs="Times New Roman"/>
                <w:color w:val="000000"/>
              </w:rPr>
              <w:t>e</w:t>
            </w:r>
            <w:r w:rsidRPr="005D579E">
              <w:rPr>
                <w:rFonts w:ascii="Times New Roman" w:hAnsi="Times New Roman" w:cs="Times New Roman"/>
                <w:color w:val="000000"/>
              </w:rPr>
              <w:t>manları</w:t>
            </w:r>
          </w:p>
        </w:tc>
      </w:tr>
      <w:tr w:rsidR="008D2D28" w:rsidRPr="00B43C15" w14:paraId="77F6A291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DC6CE60" w14:textId="77777777" w:rsidR="008D2D28" w:rsidRPr="00B43C15" w:rsidRDefault="008D2D28" w:rsidP="008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FE90" w14:textId="2C664597" w:rsidR="008D2D28" w:rsidRPr="005D579E" w:rsidRDefault="008D2D28" w:rsidP="008D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8AF1" w14:textId="42554603" w:rsidR="008D2D28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Türk Dili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814F9" w14:textId="6E654E7F" w:rsidR="008D2D28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94AA1" w14:textId="1D98731F" w:rsidR="008D2D28" w:rsidRPr="005D579E" w:rsidRDefault="008D2D28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D579E">
              <w:rPr>
                <w:rFonts w:ascii="Times New Roman" w:hAnsi="Times New Roman" w:cs="Times New Roman"/>
                <w:color w:val="000000"/>
              </w:rPr>
              <w:t>:00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0E8D8" w14:textId="5DCF338C" w:rsidR="008D2D28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5A9">
              <w:rPr>
                <w:rFonts w:ascii="Times New Roman" w:hAnsi="Times New Roman" w:cs="Times New Roman"/>
                <w:color w:val="000000"/>
              </w:rPr>
              <w:t>Uzaktan Eğitim Online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E15E98" w14:textId="2A3F8831" w:rsidR="008D2D28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8D2D28" w:rsidRPr="00B43C15" w14:paraId="0C2C5049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B608131" w14:textId="77777777" w:rsidR="008D2D28" w:rsidRPr="00B43C15" w:rsidRDefault="008D2D28" w:rsidP="008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38E6" w14:textId="7BC635BC" w:rsidR="008D2D28" w:rsidRPr="005D579E" w:rsidRDefault="008D2D28" w:rsidP="008D2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B262" w14:textId="2BEF0E22" w:rsidR="008D2D28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İngilizce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049D8" w14:textId="1623300D" w:rsidR="008D2D28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DC10E" w14:textId="0DB6890D" w:rsidR="008D2D28" w:rsidRPr="005D579E" w:rsidRDefault="008D2D28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0AE8" w14:textId="78C3A003" w:rsidR="008D2D28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5A9">
              <w:rPr>
                <w:rFonts w:ascii="Times New Roman" w:hAnsi="Times New Roman" w:cs="Times New Roman"/>
                <w:color w:val="000000"/>
              </w:rPr>
              <w:t>Uzaktan Eğitim Online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233170" w14:textId="0910E0AD" w:rsidR="008D2D28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412E6F4A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7A563E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B6B21" w14:textId="1DB5C293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AC53" w14:textId="087BD241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D619" w14:textId="2BA146A1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7724" w14:textId="4D0D4854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11:45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75E0" w14:textId="6550BB0A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7C508" w14:textId="415DFDAF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083A6F58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0183EFC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3A04" w14:textId="787671C1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7795" w14:textId="0622CB58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Halkla İlişkiler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5795" w14:textId="16A767AF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E1C6" w14:textId="45F98C88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10:45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91D" w14:textId="3C063F17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7D1926" w14:textId="17C11936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6E5EA034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58FF7D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E625C" w14:textId="47AA2002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03851" w14:textId="4275F4EE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Ticari Matematik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4D8D" w14:textId="205F6074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D0B3" w14:textId="416A7C83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09:30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71887" w14:textId="681C047F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Uzaktan Eğitim Online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4C10B" w14:textId="1D14277B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2D0A2171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A366123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4538" w14:textId="430EAA20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5673" w14:textId="7E6FEAE2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Ofis Programları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6334" w14:textId="2DB1B557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8B2C" w14:textId="166BE082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10:45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E330" w14:textId="67479ECF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B377DD" w14:textId="58CAE1D8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1771500A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5A698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0DC8" w14:textId="5EBE5CBE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E6F1A" w14:textId="3E19965E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Genel v</w:t>
            </w:r>
            <w:r w:rsidRPr="005D579E">
              <w:rPr>
                <w:rFonts w:ascii="Times New Roman" w:hAnsi="Times New Roman" w:cs="Times New Roman"/>
                <w:color w:val="000000"/>
              </w:rPr>
              <w:t>e Teknik İletişim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8E9D3" w14:textId="23BB7806" w:rsidR="006D5AB7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F1208" w14:textId="6B70F8D2" w:rsidR="006D5AB7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09:45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3703C" w14:textId="0F6307B1" w:rsidR="006D5AB7" w:rsidRPr="00FD22B7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D57189" w14:textId="3835B0A7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1FA65F2A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52D74BF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4A312" w14:textId="6B796C24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0C1A7" w14:textId="4A804266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Kişisel Gelişim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14E3" w14:textId="604ADFCD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80DA0" w14:textId="4305EB1F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08:45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7FB4" w14:textId="2862C921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52E84A" w14:textId="2E27B8CB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</w:t>
            </w:r>
          </w:p>
        </w:tc>
      </w:tr>
      <w:tr w:rsidR="006D5AB7" w:rsidRPr="00B43C15" w14:paraId="66218EBE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EF64E10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DBF50" w14:textId="59675C21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3182" w14:textId="0D68BFCF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İktisada Giriş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3313" w14:textId="2E3CCB42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3AA4" w14:textId="089345CA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D579E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7E25" w14:textId="3E4ED318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6F1FBD" w14:textId="6D3F02C6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693559BF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04F3067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87CE" w14:textId="0B6B496C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6C001" w14:textId="61817E7A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Banka v</w:t>
            </w:r>
            <w:r w:rsidRPr="005D579E">
              <w:rPr>
                <w:rFonts w:ascii="Times New Roman" w:hAnsi="Times New Roman" w:cs="Times New Roman"/>
                <w:color w:val="000000"/>
              </w:rPr>
              <w:t>e Sigorta İşletmeciliği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BBDB" w14:textId="7B46F8FC" w:rsidR="006D5AB7" w:rsidRPr="005D579E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6D5AB7">
              <w:rPr>
                <w:rFonts w:ascii="Times New Roman" w:hAnsi="Times New Roman" w:cs="Times New Roman"/>
                <w:color w:val="000000"/>
              </w:rPr>
              <w:t>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3A411" w14:textId="38861CCD" w:rsidR="006D5AB7" w:rsidRPr="005D579E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17:30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9DC0B" w14:textId="133EAF74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B70DC" w14:textId="61721D5E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4C941BCA" w14:textId="77777777" w:rsidTr="008B530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5C5610B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8B0B2" w14:textId="3705AEE3" w:rsidR="006D5AB7" w:rsidRPr="005D579E" w:rsidRDefault="006D5AB7" w:rsidP="006D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F845D" w14:textId="3680A444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İş Etiği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CC9D" w14:textId="1C78E2F2" w:rsidR="006D5AB7" w:rsidRPr="005D579E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5B03" w14:textId="00696D98" w:rsidR="006D5AB7" w:rsidRPr="005D579E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10:45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2980" w14:textId="5DD275E4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4022B" w14:textId="4FC19122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6D5AB7" w:rsidRPr="00B43C15" w14:paraId="0B3BAD8C" w14:textId="77777777" w:rsidTr="008B5305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EE37DB" w14:textId="77777777" w:rsidR="006D5AB7" w:rsidRPr="00B43C15" w:rsidRDefault="006D5AB7" w:rsidP="006D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1C02C" w14:textId="7AD5379D" w:rsidR="006D5AB7" w:rsidRPr="005D579E" w:rsidRDefault="006D5AB7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3C3C" w14:textId="79572D0B" w:rsidR="006D5AB7" w:rsidRPr="005D579E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Banka v</w:t>
            </w:r>
            <w:r w:rsidRPr="005D579E">
              <w:rPr>
                <w:rFonts w:ascii="Times New Roman" w:hAnsi="Times New Roman" w:cs="Times New Roman"/>
                <w:color w:val="000000"/>
              </w:rPr>
              <w:t>e Sigortacılığa Giriş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1CB59" w14:textId="65962711" w:rsidR="006D5AB7" w:rsidRPr="005D579E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2F16C" w14:textId="440D1B1C" w:rsidR="006D5AB7" w:rsidRPr="005D579E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17:30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78C6" w14:textId="4F117D8B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A3B24" w14:textId="382544CB" w:rsidR="006D5AB7" w:rsidRPr="005D579E" w:rsidRDefault="008B5305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79E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</w:tbl>
    <w:p w14:paraId="34EE7B64" w14:textId="77777777" w:rsidR="004D5C42" w:rsidRPr="00B43C15" w:rsidRDefault="004D5C42">
      <w:pPr>
        <w:rPr>
          <w:rFonts w:ascii="Times New Roman" w:hAnsi="Times New Roman" w:cs="Times New Roman"/>
        </w:rPr>
      </w:pPr>
    </w:p>
    <w:p w14:paraId="1D4367D8" w14:textId="5972E4CC" w:rsidR="00E0539C" w:rsidRPr="00612735" w:rsidRDefault="00E0539C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231"/>
        <w:tblW w:w="494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279"/>
        <w:gridCol w:w="4242"/>
        <w:gridCol w:w="1458"/>
        <w:gridCol w:w="1323"/>
        <w:gridCol w:w="2073"/>
        <w:gridCol w:w="3473"/>
      </w:tblGrid>
      <w:tr w:rsidR="008845A2" w:rsidRPr="00B43C15" w14:paraId="75F7529B" w14:textId="77777777" w:rsidTr="008B5305">
        <w:trPr>
          <w:trHeight w:val="1788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1A751D5A" w14:textId="77777777" w:rsidR="008845A2" w:rsidRPr="00B43C15" w:rsidRDefault="008845A2" w:rsidP="008B530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43C1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9C7EBEB" wp14:editId="35B2942D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9F3C217" w14:textId="77777777" w:rsidR="008845A2" w:rsidRPr="00B43C15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707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3769AF44" w14:textId="77777777" w:rsidR="008845A2" w:rsidRPr="008B5305" w:rsidRDefault="008845A2" w:rsidP="008B5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C75A568" w14:textId="77777777" w:rsidR="008845A2" w:rsidRPr="008B5305" w:rsidRDefault="008845A2" w:rsidP="008B530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5305">
              <w:rPr>
                <w:rFonts w:ascii="Times New Roman" w:hAnsi="Times New Roman" w:cs="Times New Roman"/>
                <w:b/>
                <w:color w:val="FF0000"/>
              </w:rPr>
              <w:t>KAHRAMANMARAŞ SÜTÇÜ İMAM ÜNİVERSİTESİ</w:t>
            </w:r>
          </w:p>
          <w:p w14:paraId="78578196" w14:textId="77777777" w:rsidR="008845A2" w:rsidRPr="008B5305" w:rsidRDefault="008845A2" w:rsidP="008B530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5305">
              <w:rPr>
                <w:rFonts w:ascii="Times New Roman" w:hAnsi="Times New Roman" w:cs="Times New Roman"/>
                <w:b/>
                <w:color w:val="FF0000"/>
              </w:rPr>
              <w:t>GÖKSUN MESLEK YÜKSEKOKULU</w:t>
            </w:r>
          </w:p>
          <w:p w14:paraId="50134C9B" w14:textId="77777777" w:rsidR="008845A2" w:rsidRPr="008B5305" w:rsidRDefault="008845A2" w:rsidP="008B530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5305">
              <w:rPr>
                <w:rFonts w:ascii="Times New Roman" w:hAnsi="Times New Roman" w:cs="Times New Roman"/>
                <w:b/>
                <w:color w:val="FF0000"/>
              </w:rPr>
              <w:t>FİNANS BANKACILIK VE SİGORTACILIK BÖLÜMÜ</w:t>
            </w:r>
          </w:p>
          <w:p w14:paraId="0F6EAC8E" w14:textId="7AAECABA" w:rsidR="008845A2" w:rsidRPr="008B5305" w:rsidRDefault="008B5305" w:rsidP="008B530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Bankacılık ve Sigortacılık Programı </w:t>
            </w:r>
          </w:p>
          <w:p w14:paraId="23DE79B0" w14:textId="2884B4A3" w:rsidR="008845A2" w:rsidRPr="008B5305" w:rsidRDefault="008845A2" w:rsidP="008B530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B5305">
              <w:rPr>
                <w:rFonts w:ascii="Times New Roman" w:hAnsi="Times New Roman" w:cs="Times New Roman"/>
                <w:b/>
                <w:color w:val="FF0000"/>
              </w:rPr>
              <w:t>2023*</w:t>
            </w:r>
            <w:proofErr w:type="gramStart"/>
            <w:r w:rsidRPr="008B5305">
              <w:rPr>
                <w:rFonts w:ascii="Times New Roman" w:hAnsi="Times New Roman" w:cs="Times New Roman"/>
                <w:b/>
                <w:color w:val="FF0000"/>
              </w:rPr>
              <w:t>2024</w:t>
            </w:r>
            <w:r w:rsidR="003A41D0" w:rsidRPr="008B5305">
              <w:rPr>
                <w:rFonts w:ascii="Times New Roman" w:hAnsi="Times New Roman" w:cs="Times New Roman"/>
                <w:b/>
                <w:color w:val="FF0000"/>
              </w:rPr>
              <w:t xml:space="preserve">  MAZERET</w:t>
            </w:r>
            <w:proofErr w:type="gramEnd"/>
            <w:r w:rsidR="003A41D0" w:rsidRPr="008B530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B5305">
              <w:rPr>
                <w:rFonts w:ascii="Times New Roman" w:hAnsi="Times New Roman" w:cs="Times New Roman"/>
                <w:b/>
                <w:color w:val="FF0000"/>
              </w:rPr>
              <w:t>VİZE TAKVİMİ</w:t>
            </w:r>
          </w:p>
          <w:p w14:paraId="28EF0DF6" w14:textId="77777777" w:rsidR="008845A2" w:rsidRPr="00B43C15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B5305" w:rsidRPr="00B43C15" w14:paraId="36803BC5" w14:textId="77777777" w:rsidTr="00CF7014">
        <w:trPr>
          <w:trHeight w:val="280"/>
          <w:jc w:val="center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C290603" w14:textId="1EEB5B37" w:rsidR="008845A2" w:rsidRPr="00A8325D" w:rsidRDefault="008845A2" w:rsidP="008B5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lastRenderedPageBreak/>
              <w:t xml:space="preserve">II. SINIF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3CD864C0" w14:textId="77777777" w:rsidR="008845A2" w:rsidRPr="005D579E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549DF46A" w14:textId="77777777" w:rsidR="008845A2" w:rsidRPr="005D579E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4AB6581B" w14:textId="77777777" w:rsidR="008845A2" w:rsidRPr="005D579E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5ED63B" w14:textId="77777777" w:rsidR="008845A2" w:rsidRPr="005D579E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14D67C7" w14:textId="007A4B39" w:rsidR="008845A2" w:rsidRPr="005D579E" w:rsidRDefault="00CF7014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Şekli</w:t>
            </w:r>
            <w:bookmarkStart w:id="0" w:name="_GoBack"/>
            <w:bookmarkEnd w:id="0"/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1932F08" w14:textId="77777777" w:rsidR="008845A2" w:rsidRPr="005D579E" w:rsidRDefault="008845A2" w:rsidP="008B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CF7014" w:rsidRPr="00B43C15" w14:paraId="5C9648DB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081C3C3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00FD1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BA80E" w14:textId="48A1093C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Sigortacılık İşlemleri I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B06D7" w14:textId="290DEAA4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23335" w14:textId="61B40284" w:rsidR="00CF7014" w:rsidRPr="001C35D6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17:30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34E92" w14:textId="505BB392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A1A77" w14:textId="0770F626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206EC13D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C75DCB1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031B1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02219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2067" w14:textId="540768E0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AE5BC" w14:textId="12DE3DC2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C40BB" w14:textId="3DAB4E61" w:rsidR="00CF7014" w:rsidRPr="001C35D6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17:30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BFAD6" w14:textId="76666838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22A05C" w14:textId="69251D13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3C93B464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3F81681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4286E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FEE6F" w14:textId="71CE2789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Araştırma Yöntem v</w:t>
            </w:r>
            <w:r w:rsidRPr="00AB3A29">
              <w:rPr>
                <w:rFonts w:ascii="Times New Roman" w:hAnsi="Times New Roman" w:cs="Times New Roman"/>
                <w:color w:val="000000"/>
              </w:rPr>
              <w:t>e Teknikleri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AF682" w14:textId="16D48DC4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FBF6E" w14:textId="649C7A45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15:45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F83" w14:textId="45036A3B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6CF22F" w14:textId="46B39593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630D4FD6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97C2677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C574D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E2E63" w14:textId="6BD2E84C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Bireysel Bankacılık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69144" w14:textId="47D178F2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F9692" w14:textId="467A8618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14:45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05A12" w14:textId="75C16F81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1C4846" w14:textId="0ED2E4ED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7932D0CA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0BCBD9B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9643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B4F99" w14:textId="07BF91A3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Sigorta Pazarlaması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97076" w14:textId="5941690F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C041A" w14:textId="26641D33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C35D6">
              <w:rPr>
                <w:rFonts w:ascii="Times New Roman" w:hAnsi="Times New Roman" w:cs="Times New Roman"/>
                <w:color w:val="FF0000"/>
              </w:rPr>
              <w:t>15:45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66437" w14:textId="546DE64F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F54BE" w14:textId="13A0EAB6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47D367F1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D80D86F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BE853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C955D" w14:textId="2A308FA0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Gönüllülük Çalışmaları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E920" w14:textId="62D4326F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E5063" w14:textId="68144121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14:45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E9EB0" w14:textId="2409290A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5A8CAB" w14:textId="5E0A7C3D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6E18D39D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477101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6EEC9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34A11" w14:textId="166A4801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Fon Yönetimi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D5F18" w14:textId="4349D4EA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</w:t>
            </w:r>
            <w:r w:rsidRPr="005D579E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5EB4B" w14:textId="1C7BF91C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13:45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07256" w14:textId="34216F3A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7F4222" w14:textId="4780A2D8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7E2CB9DC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7B0FE4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805D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21DCB" w14:textId="21E46D0B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Elektronik Bankacılık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DBC74" w14:textId="1CBA8342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38176" w14:textId="73039D3C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12:45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A651B" w14:textId="1247AA1B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15A375" w14:textId="7C0C4B24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2E8F0907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E31E84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66F83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0F252" w14:textId="27E1952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İşlemleri 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D05AF" w14:textId="121CA544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27.12.2023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FF8DF" w14:textId="5FB60358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16:45</w:t>
            </w:r>
            <w:proofErr w:type="gramEnd"/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44E0" w14:textId="051718A8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7E1240" w14:textId="20C4363C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6C5FB935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05A1B0C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C7C77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CAA7" w14:textId="39BC8F6E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Mali Tablolar Analizi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E5850" w14:textId="7ECBDC23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EC144" w14:textId="44244039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15:45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1D20" w14:textId="09CBD29C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1F4326" w14:textId="1A986E50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1E58E027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F510D22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93F6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63090" w14:textId="0A7E18BE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Banka Kredi Analizi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E93D" w14:textId="0678F91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DBCB3" w14:textId="0D6C3755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16:45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CFC51" w14:textId="2D5F90A6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C8685F" w14:textId="20CB4F8B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  <w:tr w:rsidR="00CF7014" w:rsidRPr="00B43C15" w14:paraId="7B8CF60B" w14:textId="77777777" w:rsidTr="00CF7014">
        <w:trPr>
          <w:trHeight w:val="20"/>
          <w:jc w:val="center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29BF143" w14:textId="77777777" w:rsidR="00CF7014" w:rsidRPr="00B43C15" w:rsidRDefault="00CF7014" w:rsidP="00CF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380EA" w14:textId="77777777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5683A" w14:textId="5504D543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Yönlendirilmiş Çalışma 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3D08" w14:textId="4E5BCCDD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E2C13" w14:textId="4BEAF0D1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18:30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DE2BE" w14:textId="2B17A904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Klasik / Ödev Sınav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506704" w14:textId="56193B7F" w:rsidR="00CF7014" w:rsidRPr="00AB3A29" w:rsidRDefault="00CF7014" w:rsidP="00CF7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A29">
              <w:rPr>
                <w:rFonts w:ascii="Times New Roman" w:hAnsi="Times New Roman" w:cs="Times New Roman"/>
                <w:color w:val="000000"/>
              </w:rPr>
              <w:t>Bölüm Öğretim Elemanları</w:t>
            </w:r>
          </w:p>
        </w:tc>
      </w:tr>
    </w:tbl>
    <w:p w14:paraId="27C04FAF" w14:textId="77777777" w:rsidR="004E72DE" w:rsidRPr="00612735" w:rsidRDefault="004E72DE">
      <w:pPr>
        <w:rPr>
          <w:rFonts w:ascii="Times New Roman" w:hAnsi="Times New Roman" w:cs="Times New Roman"/>
        </w:rPr>
      </w:pPr>
    </w:p>
    <w:p w14:paraId="4A23FE0B" w14:textId="77777777" w:rsidR="006136B4" w:rsidRPr="00612735" w:rsidRDefault="006136B4">
      <w:pPr>
        <w:rPr>
          <w:rFonts w:ascii="Times New Roman" w:hAnsi="Times New Roman" w:cs="Times New Roman"/>
        </w:rPr>
      </w:pPr>
    </w:p>
    <w:sectPr w:rsidR="006136B4" w:rsidRPr="00612735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9C"/>
    <w:rsid w:val="000875E6"/>
    <w:rsid w:val="000976DB"/>
    <w:rsid w:val="000B0875"/>
    <w:rsid w:val="0013575C"/>
    <w:rsid w:val="0014709E"/>
    <w:rsid w:val="00162072"/>
    <w:rsid w:val="0018314B"/>
    <w:rsid w:val="001849E5"/>
    <w:rsid w:val="001C35D6"/>
    <w:rsid w:val="001C5C74"/>
    <w:rsid w:val="001E3247"/>
    <w:rsid w:val="002041F2"/>
    <w:rsid w:val="00214073"/>
    <w:rsid w:val="0026260A"/>
    <w:rsid w:val="00272CA0"/>
    <w:rsid w:val="00276A78"/>
    <w:rsid w:val="002E4C95"/>
    <w:rsid w:val="0036665F"/>
    <w:rsid w:val="00383915"/>
    <w:rsid w:val="00393CCC"/>
    <w:rsid w:val="0039665F"/>
    <w:rsid w:val="003A2157"/>
    <w:rsid w:val="003A41D0"/>
    <w:rsid w:val="003B7531"/>
    <w:rsid w:val="003D5CDE"/>
    <w:rsid w:val="00403E5A"/>
    <w:rsid w:val="00410722"/>
    <w:rsid w:val="0041209B"/>
    <w:rsid w:val="00424AAF"/>
    <w:rsid w:val="004531DF"/>
    <w:rsid w:val="004634B1"/>
    <w:rsid w:val="00466E8D"/>
    <w:rsid w:val="004C41C4"/>
    <w:rsid w:val="004D5C42"/>
    <w:rsid w:val="004E72DE"/>
    <w:rsid w:val="00516915"/>
    <w:rsid w:val="00524A5B"/>
    <w:rsid w:val="00574F1E"/>
    <w:rsid w:val="00591C9D"/>
    <w:rsid w:val="005D579E"/>
    <w:rsid w:val="00612735"/>
    <w:rsid w:val="006136B4"/>
    <w:rsid w:val="00614CAA"/>
    <w:rsid w:val="00635D6F"/>
    <w:rsid w:val="00660E04"/>
    <w:rsid w:val="006709C1"/>
    <w:rsid w:val="00675AD2"/>
    <w:rsid w:val="006D5AB7"/>
    <w:rsid w:val="00720527"/>
    <w:rsid w:val="007223B7"/>
    <w:rsid w:val="0075168D"/>
    <w:rsid w:val="007613C3"/>
    <w:rsid w:val="007924FD"/>
    <w:rsid w:val="00800E73"/>
    <w:rsid w:val="00867132"/>
    <w:rsid w:val="008845A2"/>
    <w:rsid w:val="0089046A"/>
    <w:rsid w:val="008A2A2A"/>
    <w:rsid w:val="008B5305"/>
    <w:rsid w:val="008D2D28"/>
    <w:rsid w:val="008F6A72"/>
    <w:rsid w:val="009377CA"/>
    <w:rsid w:val="00954C21"/>
    <w:rsid w:val="00965351"/>
    <w:rsid w:val="00974994"/>
    <w:rsid w:val="00990501"/>
    <w:rsid w:val="009A110A"/>
    <w:rsid w:val="009B01D9"/>
    <w:rsid w:val="009D5BEC"/>
    <w:rsid w:val="00A16AF8"/>
    <w:rsid w:val="00A43B44"/>
    <w:rsid w:val="00A553BF"/>
    <w:rsid w:val="00A62C2E"/>
    <w:rsid w:val="00A6564C"/>
    <w:rsid w:val="00A8325D"/>
    <w:rsid w:val="00AB3A29"/>
    <w:rsid w:val="00AC5451"/>
    <w:rsid w:val="00AD2343"/>
    <w:rsid w:val="00AE3C5F"/>
    <w:rsid w:val="00B004E6"/>
    <w:rsid w:val="00B2771B"/>
    <w:rsid w:val="00B4080E"/>
    <w:rsid w:val="00B43C15"/>
    <w:rsid w:val="00BD3929"/>
    <w:rsid w:val="00BF3D44"/>
    <w:rsid w:val="00C107C9"/>
    <w:rsid w:val="00C23453"/>
    <w:rsid w:val="00C63A8A"/>
    <w:rsid w:val="00C86F27"/>
    <w:rsid w:val="00CC2CE2"/>
    <w:rsid w:val="00CE6472"/>
    <w:rsid w:val="00CF7014"/>
    <w:rsid w:val="00D4296F"/>
    <w:rsid w:val="00D6318C"/>
    <w:rsid w:val="00D71870"/>
    <w:rsid w:val="00D74BF4"/>
    <w:rsid w:val="00D833E8"/>
    <w:rsid w:val="00DF08E7"/>
    <w:rsid w:val="00E0539C"/>
    <w:rsid w:val="00E955B4"/>
    <w:rsid w:val="00EB4B41"/>
    <w:rsid w:val="00F07FFD"/>
    <w:rsid w:val="00F27140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2C33-2940-4124-8632-609332C0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Çagri Öztürk</dc:creator>
  <cp:lastModifiedBy>Asus</cp:lastModifiedBy>
  <cp:revision>10</cp:revision>
  <cp:lastPrinted>2019-10-22T10:24:00Z</cp:lastPrinted>
  <dcterms:created xsi:type="dcterms:W3CDTF">2023-12-13T17:58:00Z</dcterms:created>
  <dcterms:modified xsi:type="dcterms:W3CDTF">2023-12-13T19:35:00Z</dcterms:modified>
</cp:coreProperties>
</file>